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D13" w14:textId="77777777" w:rsidR="005940DE" w:rsidRPr="00B7777C" w:rsidRDefault="005940DE" w:rsidP="00A86713">
      <w:pPr>
        <w:ind w:right="-188"/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86713">
        <w:rPr>
          <w:rFonts w:cs="Arial"/>
          <w:b/>
          <w:sz w:val="24"/>
          <w:szCs w:val="22"/>
        </w:rPr>
        <w:t>FOR ILLEGAL COMBINATIONS OF PAPERS AND INCURIA</w:t>
      </w:r>
    </w:p>
    <w:p w14:paraId="40F26557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2E26805D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16174DC0" w14:textId="77777777" w:rsidR="00D55705" w:rsidRDefault="00D55705" w:rsidP="005940DE">
      <w:pPr>
        <w:rPr>
          <w:rFonts w:cs="Arial"/>
          <w:sz w:val="22"/>
          <w:szCs w:val="22"/>
        </w:rPr>
      </w:pPr>
    </w:p>
    <w:p w14:paraId="170E69B0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201B71">
        <w:rPr>
          <w:rFonts w:cs="Arial"/>
          <w:sz w:val="22"/>
          <w:szCs w:val="22"/>
        </w:rPr>
        <w:t>You may also wish to refer to the relevant Statutes and Ordinances</w:t>
      </w:r>
      <w:r w:rsidR="00DF0E5E" w:rsidRPr="00201B71">
        <w:rPr>
          <w:rFonts w:cs="Arial"/>
          <w:sz w:val="22"/>
          <w:szCs w:val="22"/>
        </w:rPr>
        <w:t xml:space="preserve"> (Ch. </w:t>
      </w:r>
      <w:r w:rsidR="00201B71" w:rsidRPr="00201B71">
        <w:rPr>
          <w:rFonts w:cs="Arial"/>
          <w:sz w:val="22"/>
          <w:szCs w:val="22"/>
        </w:rPr>
        <w:t>IV Preliminary Examinations and Tripos Examinations</w:t>
      </w:r>
      <w:r w:rsidR="00DF0E5E" w:rsidRPr="00201B71">
        <w:rPr>
          <w:rFonts w:cs="Arial"/>
          <w:sz w:val="22"/>
          <w:szCs w:val="22"/>
        </w:rPr>
        <w:t>)</w:t>
      </w:r>
      <w:r w:rsidRPr="00201B71">
        <w:rPr>
          <w:rFonts w:cs="Arial"/>
          <w:sz w:val="22"/>
          <w:szCs w:val="22"/>
        </w:rPr>
        <w:t xml:space="preserve"> at: </w:t>
      </w:r>
      <w:proofErr w:type="gramStart"/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  <w:proofErr w:type="gramEnd"/>
    </w:p>
    <w:p w14:paraId="1EF93B7D" w14:textId="77777777" w:rsidR="00DF0E5E" w:rsidRPr="00BE7807" w:rsidRDefault="00DF0E5E" w:rsidP="005940DE">
      <w:pPr>
        <w:rPr>
          <w:rFonts w:cs="Arial"/>
          <w:b/>
          <w:sz w:val="16"/>
          <w:szCs w:val="10"/>
        </w:rPr>
      </w:pPr>
    </w:p>
    <w:p w14:paraId="5A6BE6E0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14:paraId="78850F9D" w14:textId="77777777" w:rsidR="005940DE" w:rsidRPr="00BE7807" w:rsidRDefault="005940DE" w:rsidP="005940DE">
      <w:pPr>
        <w:rPr>
          <w:rFonts w:cs="Arial"/>
          <w:sz w:val="10"/>
          <w:szCs w:val="10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851"/>
        <w:gridCol w:w="2976"/>
      </w:tblGrid>
      <w:tr w:rsidR="00B7777C" w:rsidRPr="006B5851" w14:paraId="04998628" w14:textId="77777777" w:rsidTr="00BE7807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23B4FDFC" w14:textId="3C2AB7BE" w:rsidR="00B7777C" w:rsidRPr="006B5851" w:rsidRDefault="00BE7807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3289" w:type="dxa"/>
            <w:vAlign w:val="center"/>
          </w:tcPr>
          <w:p w14:paraId="71808170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29E2C" w14:textId="26362436" w:rsidR="00B7777C" w:rsidRPr="006B5851" w:rsidRDefault="00BE7807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ADAD3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28A60DB9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10BC542C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116" w:type="dxa"/>
            <w:gridSpan w:val="3"/>
            <w:vAlign w:val="center"/>
          </w:tcPr>
          <w:p w14:paraId="23F5D2D5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468103A3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5692B9B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7116" w:type="dxa"/>
            <w:gridSpan w:val="3"/>
            <w:vAlign w:val="center"/>
          </w:tcPr>
          <w:p w14:paraId="2EBA9208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E7807" w:rsidRPr="006B5851" w14:paraId="6540A4F2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7D00577A" w14:textId="5B1678CB" w:rsidR="00BE7807" w:rsidRPr="006B5851" w:rsidRDefault="00BE7807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116" w:type="dxa"/>
            <w:gridSpan w:val="3"/>
            <w:vAlign w:val="center"/>
          </w:tcPr>
          <w:p w14:paraId="1128CCAC" w14:textId="77777777" w:rsidR="00BE7807" w:rsidRPr="006B5851" w:rsidRDefault="00BE7807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AE1019F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5E75700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7116" w:type="dxa"/>
            <w:gridSpan w:val="3"/>
            <w:vAlign w:val="center"/>
          </w:tcPr>
          <w:p w14:paraId="5A57F1B8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08328A" w14:textId="77777777" w:rsidR="005940DE" w:rsidRPr="00BE7807" w:rsidRDefault="005940DE" w:rsidP="005940DE">
      <w:pPr>
        <w:rPr>
          <w:rFonts w:cs="Arial"/>
          <w:sz w:val="10"/>
          <w:szCs w:val="10"/>
        </w:rPr>
      </w:pPr>
    </w:p>
    <w:p w14:paraId="4687A2B0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5C790983" w14:textId="77777777" w:rsidR="00127E08" w:rsidRPr="00BE7807" w:rsidRDefault="00127E08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2125"/>
      </w:tblGrid>
      <w:tr w:rsidR="00127E08" w:rsidRPr="00127E08" w14:paraId="1D8479ED" w14:textId="77777777" w:rsidTr="00734475">
        <w:trPr>
          <w:trHeight w:val="288"/>
        </w:trPr>
        <w:tc>
          <w:tcPr>
            <w:tcW w:w="1439" w:type="dxa"/>
            <w:vMerge w:val="restart"/>
            <w:vAlign w:val="center"/>
          </w:tcPr>
          <w:p w14:paraId="2A6EBCAF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14:paraId="75495419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14:paraId="192C2AB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2125" w:type="dxa"/>
            <w:vMerge w:val="restart"/>
            <w:vAlign w:val="center"/>
          </w:tcPr>
          <w:p w14:paraId="4E6F43AF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03507130" w14:textId="77777777" w:rsidTr="00734475">
        <w:trPr>
          <w:trHeight w:val="288"/>
        </w:trPr>
        <w:tc>
          <w:tcPr>
            <w:tcW w:w="1439" w:type="dxa"/>
            <w:vMerge/>
            <w:vAlign w:val="center"/>
          </w:tcPr>
          <w:p w14:paraId="7E463B6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6761FB7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F8F9A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4E8DFA9E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37D46AC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2125" w:type="dxa"/>
            <w:vMerge/>
            <w:vAlign w:val="center"/>
          </w:tcPr>
          <w:p w14:paraId="6B10EC9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13090D25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4012F150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1C070B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B1077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78BBD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CB363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0EBD9A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874B110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5D4A107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D67999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7D5F8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C66DC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6E1375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AED30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49E3378A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1FB96EFB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7E3678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087A4B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486292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FA2DE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1C050A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4D749D73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2CD6824D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C51944C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B2F6A9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AD7D13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A406E9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DA9FDA7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778E863B" w14:textId="01DE3D2A" w:rsidR="007426B5" w:rsidRDefault="007426B5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14:paraId="419172DD" w14:textId="77777777" w:rsidTr="00734475">
        <w:trPr>
          <w:trHeight w:val="4629"/>
        </w:trPr>
        <w:tc>
          <w:tcPr>
            <w:tcW w:w="9016" w:type="dxa"/>
          </w:tcPr>
          <w:p w14:paraId="31C083EA" w14:textId="77777777" w:rsidR="00A86713" w:rsidRDefault="00A86713" w:rsidP="005940DE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is being applied for</w:t>
            </w:r>
          </w:p>
        </w:tc>
      </w:tr>
    </w:tbl>
    <w:p w14:paraId="03F04D5F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p w14:paraId="34D4FB1F" w14:textId="77777777" w:rsidR="00A86713" w:rsidRDefault="00A86713" w:rsidP="00A86713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14:paraId="05555E10" w14:textId="77777777" w:rsidTr="00127E08">
        <w:trPr>
          <w:trHeight w:val="4961"/>
        </w:trPr>
        <w:tc>
          <w:tcPr>
            <w:tcW w:w="9016" w:type="dxa"/>
          </w:tcPr>
          <w:p w14:paraId="69B2A448" w14:textId="77777777" w:rsidR="00B7777C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give further detail indicating why the error occurred</w:t>
            </w:r>
          </w:p>
        </w:tc>
      </w:tr>
    </w:tbl>
    <w:p w14:paraId="3706419D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14:paraId="2B32B296" w14:textId="77777777" w:rsidTr="00BE11CD">
        <w:trPr>
          <w:trHeight w:val="4629"/>
        </w:trPr>
        <w:tc>
          <w:tcPr>
            <w:tcW w:w="9016" w:type="dxa"/>
          </w:tcPr>
          <w:p w14:paraId="060FE78D" w14:textId="77777777" w:rsidR="00A86713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additional support the College will provide to ensure that the student will be appropriately prepared</w:t>
            </w:r>
          </w:p>
        </w:tc>
      </w:tr>
    </w:tbl>
    <w:p w14:paraId="52F9FE55" w14:textId="77777777" w:rsidR="00891B54" w:rsidRDefault="00891B54" w:rsidP="005940DE">
      <w:pPr>
        <w:rPr>
          <w:rFonts w:cs="Arial"/>
          <w:b/>
          <w:sz w:val="22"/>
          <w:szCs w:val="22"/>
        </w:rPr>
      </w:pPr>
    </w:p>
    <w:p w14:paraId="5B9ED48D" w14:textId="77777777" w:rsidR="00891B54" w:rsidRDefault="00891B54" w:rsidP="005940DE">
      <w:pPr>
        <w:rPr>
          <w:rFonts w:cs="Arial"/>
          <w:b/>
          <w:sz w:val="22"/>
          <w:szCs w:val="22"/>
        </w:rPr>
      </w:pPr>
    </w:p>
    <w:p w14:paraId="774CFE9C" w14:textId="77777777"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FD09B42" w14:textId="77777777" w:rsidR="007426B5" w:rsidRDefault="00A86713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Faculty / Department information </w:t>
      </w:r>
      <w:r w:rsidR="007426B5">
        <w:rPr>
          <w:rFonts w:cs="Arial"/>
          <w:b/>
          <w:sz w:val="22"/>
          <w:szCs w:val="22"/>
        </w:rPr>
        <w:t>Checklist</w:t>
      </w:r>
    </w:p>
    <w:p w14:paraId="60E12517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134"/>
      </w:tblGrid>
      <w:tr w:rsidR="00A86713" w:rsidRPr="00A86713" w14:paraId="42686FE2" w14:textId="77777777" w:rsidTr="00A86713">
        <w:trPr>
          <w:trHeight w:val="480"/>
        </w:trPr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 w14:paraId="3858D5B2" w14:textId="77777777" w:rsidR="00A86713" w:rsidRPr="00A86713" w:rsidRDefault="00A86713" w:rsidP="00675200">
            <w:pPr>
              <w:ind w:left="-105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Has the College liaised with the Faculty / department?</w:t>
            </w:r>
          </w:p>
        </w:tc>
        <w:tc>
          <w:tcPr>
            <w:tcW w:w="1134" w:type="dxa"/>
            <w:vAlign w:val="center"/>
          </w:tcPr>
          <w:p w14:paraId="430AEE8C" w14:textId="77777777"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56E4562" w14:textId="77777777"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</w:tr>
    </w:tbl>
    <w:p w14:paraId="3B98FC2E" w14:textId="77777777" w:rsidR="00A86713" w:rsidRPr="00A86713" w:rsidRDefault="00A86713" w:rsidP="00A86713">
      <w:pPr>
        <w:ind w:left="5760" w:firstLine="720"/>
        <w:rPr>
          <w:rFonts w:cs="Arial"/>
          <w:szCs w:val="22"/>
        </w:rPr>
      </w:pPr>
      <w:r w:rsidRPr="00A86713">
        <w:rPr>
          <w:rFonts w:cs="Arial"/>
          <w:sz w:val="22"/>
          <w:szCs w:val="22"/>
        </w:rPr>
        <w:t>*</w:t>
      </w:r>
      <w:r w:rsidRPr="00A86713">
        <w:rPr>
          <w:rFonts w:cs="Arial"/>
          <w:szCs w:val="22"/>
        </w:rPr>
        <w:t>delete as applicable</w:t>
      </w:r>
    </w:p>
    <w:p w14:paraId="770F4AB2" w14:textId="77777777" w:rsidR="00A86713" w:rsidRPr="00A86713" w:rsidRDefault="00A86713" w:rsidP="005940DE">
      <w:pPr>
        <w:rPr>
          <w:rFonts w:cs="Arial"/>
          <w:sz w:val="22"/>
          <w:szCs w:val="22"/>
        </w:rPr>
      </w:pPr>
    </w:p>
    <w:p w14:paraId="20B194A3" w14:textId="77777777" w:rsidR="00A86713" w:rsidRDefault="00A86713" w:rsidP="005940DE">
      <w:pPr>
        <w:rPr>
          <w:rFonts w:cs="Arial"/>
          <w:sz w:val="22"/>
          <w:szCs w:val="22"/>
        </w:rPr>
      </w:pPr>
      <w:r w:rsidRPr="00A86713">
        <w:rPr>
          <w:rFonts w:cs="Arial"/>
          <w:sz w:val="22"/>
          <w:szCs w:val="22"/>
        </w:rPr>
        <w:t xml:space="preserve">If yes, </w:t>
      </w:r>
      <w:r w:rsidR="003E1F52">
        <w:rPr>
          <w:rFonts w:cs="Arial"/>
          <w:sz w:val="22"/>
          <w:szCs w:val="22"/>
        </w:rPr>
        <w:t xml:space="preserve">please attach the relevant paperwork as outlined in section 3 of the </w:t>
      </w:r>
      <w:hyperlink r:id="rId7" w:history="1">
        <w:r w:rsidR="003E1F52" w:rsidRPr="003E1F52">
          <w:rPr>
            <w:rStyle w:val="Hyperlink"/>
            <w:rFonts w:cs="Arial"/>
            <w:sz w:val="22"/>
            <w:szCs w:val="22"/>
          </w:rPr>
          <w:t>Guidance notes</w:t>
        </w:r>
      </w:hyperlink>
    </w:p>
    <w:p w14:paraId="57A0025C" w14:textId="77777777" w:rsidR="00A86713" w:rsidRDefault="00A86713" w:rsidP="005940DE">
      <w:pPr>
        <w:rPr>
          <w:rFonts w:cs="Arial"/>
          <w:sz w:val="22"/>
          <w:szCs w:val="22"/>
        </w:rPr>
      </w:pPr>
    </w:p>
    <w:p w14:paraId="308778C3" w14:textId="77777777" w:rsidR="00A86713" w:rsidRPr="00A86713" w:rsidRDefault="003E1F52" w:rsidP="005940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not, please be aware that there may be a delay in the case being presented to the Committee, and a decision made, whilst that contact is made by the Secretary of the EAMC and those assurances sought. </w:t>
      </w:r>
    </w:p>
    <w:p w14:paraId="5830958C" w14:textId="77777777" w:rsidR="00A86713" w:rsidRPr="00A86713" w:rsidRDefault="00A86713" w:rsidP="005940DE">
      <w:pPr>
        <w:rPr>
          <w:rFonts w:cs="Arial"/>
          <w:sz w:val="22"/>
          <w:szCs w:val="22"/>
        </w:rPr>
      </w:pPr>
    </w:p>
    <w:p w14:paraId="5AE60B5A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2F600C7A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4E6053" w14:textId="77777777" w:rsidR="00691FA0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  <w:r w:rsidR="00691FA0">
              <w:rPr>
                <w:rFonts w:cs="Arial"/>
                <w:sz w:val="22"/>
                <w:szCs w:val="22"/>
              </w:rPr>
              <w:t xml:space="preserve"> name </w:t>
            </w:r>
          </w:p>
          <w:p w14:paraId="47D227D1" w14:textId="77777777" w:rsidR="00127E08" w:rsidRPr="006B5851" w:rsidRDefault="00691FA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(inc. title)</w:t>
            </w:r>
          </w:p>
        </w:tc>
        <w:tc>
          <w:tcPr>
            <w:tcW w:w="6975" w:type="dxa"/>
            <w:vAlign w:val="center"/>
          </w:tcPr>
          <w:p w14:paraId="644E6AB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06D1C8DF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12CB67AF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2055635E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056D7509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913BD9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14:paraId="455C6A79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38DB68DD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532F7BE9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14:paraId="5FB188D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452A812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51FFFBF8" w14:textId="77777777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14:paraId="53E029F7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59B6B9BA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64724C68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320441" w:rsidRPr="006B5851" w14:paraId="148A7736" w14:textId="77777777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0FEA2087" w14:textId="77777777" w:rsidR="00320441" w:rsidRDefault="00320441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</w:tc>
        <w:tc>
          <w:tcPr>
            <w:tcW w:w="6975" w:type="dxa"/>
            <w:vAlign w:val="center"/>
          </w:tcPr>
          <w:p w14:paraId="23EEA05B" w14:textId="77777777" w:rsidR="00320441" w:rsidRPr="006B5851" w:rsidRDefault="00320441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2616661A" w14:textId="77777777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1F0C1648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14:paraId="2DBF7C75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428FAD04" w14:textId="77777777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4457C5DE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14:paraId="764EA7FE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ED421B" w14:textId="77777777"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1F3C" w14:textId="77777777" w:rsidR="00550C07" w:rsidRDefault="006B5851">
      <w:r>
        <w:separator/>
      </w:r>
    </w:p>
  </w:endnote>
  <w:endnote w:type="continuationSeparator" w:id="0">
    <w:p w14:paraId="2A6520E9" w14:textId="77777777"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5402" w14:textId="07505A85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614716">
      <w:rPr>
        <w:rFonts w:cs="Arial"/>
        <w:noProof/>
      </w:rPr>
      <w:t>3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614716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614716">
      <w:rPr>
        <w:rFonts w:cs="Arial"/>
      </w:rPr>
      <w:t>v1.0 202</w:t>
    </w:r>
    <w:r w:rsidR="00010C5D">
      <w:rPr>
        <w:rFonts w:cs="Arial"/>
      </w:rPr>
      <w:t>3</w:t>
    </w:r>
    <w:r>
      <w:rPr>
        <w:rFonts w:cs="Arial"/>
      </w:rPr>
      <w:t>-20</w:t>
    </w:r>
    <w:r w:rsidR="00614716">
      <w:rPr>
        <w:rFonts w:cs="Arial"/>
      </w:rPr>
      <w:t>2</w:t>
    </w:r>
    <w:r w:rsidR="00010C5D">
      <w:rPr>
        <w:rFonts w:cs="Arial"/>
      </w:rPr>
      <w:t>4</w:t>
    </w:r>
  </w:p>
  <w:p w14:paraId="5809C0AB" w14:textId="77777777" w:rsidR="00C15AC8" w:rsidRPr="00891B54" w:rsidRDefault="00010C5D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446055B9" w14:textId="23A0970C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14716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14716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614716">
              <w:rPr>
                <w:rFonts w:cs="Arial"/>
              </w:rPr>
              <w:t>v1.0 202</w:t>
            </w:r>
            <w:r w:rsidR="00010C5D">
              <w:rPr>
                <w:rFonts w:cs="Arial"/>
              </w:rPr>
              <w:t>3</w:t>
            </w:r>
            <w:r>
              <w:rPr>
                <w:rFonts w:cs="Arial"/>
              </w:rPr>
              <w:t>-20</w:t>
            </w:r>
            <w:r w:rsidR="00614716">
              <w:rPr>
                <w:rFonts w:cs="Arial"/>
              </w:rPr>
              <w:t>2</w:t>
            </w:r>
            <w:r w:rsidR="00010C5D">
              <w:rPr>
                <w:rFonts w:cs="Arial"/>
              </w:rPr>
              <w:t>4</w:t>
            </w:r>
          </w:p>
          <w:p w14:paraId="3EC5741F" w14:textId="77777777" w:rsidR="001B655A" w:rsidRPr="001B655A" w:rsidRDefault="00010C5D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BC81" w14:textId="77777777" w:rsidR="00550C07" w:rsidRDefault="006B5851">
      <w:r>
        <w:separator/>
      </w:r>
    </w:p>
  </w:footnote>
  <w:footnote w:type="continuationSeparator" w:id="0">
    <w:p w14:paraId="6FB0B57C" w14:textId="77777777"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1D98EDF9" w14:textId="77777777" w:rsidTr="008C78DA">
      <w:tc>
        <w:tcPr>
          <w:tcW w:w="1788" w:type="pct"/>
          <w:hideMark/>
        </w:tcPr>
        <w:p w14:paraId="42AB8B78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BE2300A" wp14:editId="7F59B7D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  <w:hideMark/>
        </w:tcPr>
        <w:p w14:paraId="4A12443F" w14:textId="77777777" w:rsidR="00891B54" w:rsidRPr="00891B54" w:rsidRDefault="00A86713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ILLEGAL COMBINATIONS OF PAPERS</w:t>
          </w:r>
        </w:p>
        <w:p w14:paraId="39D113EE" w14:textId="6503C02F" w:rsidR="00891B54" w:rsidRP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  <w:r w:rsidR="00614716">
            <w:rPr>
              <w:rFonts w:cs="Arial"/>
              <w:b/>
              <w:sz w:val="24"/>
              <w:szCs w:val="26"/>
            </w:rPr>
            <w:t xml:space="preserve"> 202</w:t>
          </w:r>
          <w:r w:rsidR="00010C5D">
            <w:rPr>
              <w:rFonts w:cs="Arial"/>
              <w:b/>
              <w:sz w:val="24"/>
              <w:szCs w:val="26"/>
            </w:rPr>
            <w:t>3</w:t>
          </w:r>
          <w:r w:rsidR="00614716">
            <w:rPr>
              <w:rFonts w:cs="Arial"/>
              <w:b/>
              <w:sz w:val="24"/>
              <w:szCs w:val="26"/>
            </w:rPr>
            <w:t>-202</w:t>
          </w:r>
          <w:r w:rsidR="00010C5D">
            <w:rPr>
              <w:rFonts w:cs="Arial"/>
              <w:b/>
              <w:sz w:val="24"/>
              <w:szCs w:val="26"/>
            </w:rPr>
            <w:t>4</w:t>
          </w:r>
        </w:p>
        <w:p w14:paraId="24F672A5" w14:textId="77777777" w:rsid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8C78DA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EEE2E9F" w14:textId="77777777" w:rsidR="00F72DE4" w:rsidRDefault="00010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DE"/>
    <w:rsid w:val="00010162"/>
    <w:rsid w:val="00010C5D"/>
    <w:rsid w:val="000D5249"/>
    <w:rsid w:val="00111F0F"/>
    <w:rsid w:val="00127E08"/>
    <w:rsid w:val="00201B71"/>
    <w:rsid w:val="00254853"/>
    <w:rsid w:val="00294E62"/>
    <w:rsid w:val="002E6EB4"/>
    <w:rsid w:val="002F280E"/>
    <w:rsid w:val="00320441"/>
    <w:rsid w:val="0033612E"/>
    <w:rsid w:val="0034058A"/>
    <w:rsid w:val="003E1F52"/>
    <w:rsid w:val="004C4E5F"/>
    <w:rsid w:val="00550C07"/>
    <w:rsid w:val="005940DE"/>
    <w:rsid w:val="00614716"/>
    <w:rsid w:val="00670608"/>
    <w:rsid w:val="00675200"/>
    <w:rsid w:val="00691FA0"/>
    <w:rsid w:val="006B5851"/>
    <w:rsid w:val="00734475"/>
    <w:rsid w:val="007426B5"/>
    <w:rsid w:val="007F061D"/>
    <w:rsid w:val="00866C8E"/>
    <w:rsid w:val="00884545"/>
    <w:rsid w:val="00891B54"/>
    <w:rsid w:val="00897826"/>
    <w:rsid w:val="008C78DA"/>
    <w:rsid w:val="009411CE"/>
    <w:rsid w:val="009E09AE"/>
    <w:rsid w:val="00A86713"/>
    <w:rsid w:val="00AC6C48"/>
    <w:rsid w:val="00B65528"/>
    <w:rsid w:val="00B7777C"/>
    <w:rsid w:val="00BE28B1"/>
    <w:rsid w:val="00BE7807"/>
    <w:rsid w:val="00C34A6E"/>
    <w:rsid w:val="00D01FA2"/>
    <w:rsid w:val="00D55705"/>
    <w:rsid w:val="00DF0E5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B5DDA6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18</cp:revision>
  <cp:lastPrinted>2019-08-22T15:43:00Z</cp:lastPrinted>
  <dcterms:created xsi:type="dcterms:W3CDTF">2018-10-15T15:01:00Z</dcterms:created>
  <dcterms:modified xsi:type="dcterms:W3CDTF">2023-06-12T10:23:00Z</dcterms:modified>
</cp:coreProperties>
</file>