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89335" w14:textId="2C4900EA"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>TO DISREGARD TERM</w:t>
      </w:r>
      <w:r w:rsidR="002F280E">
        <w:rPr>
          <w:rFonts w:cs="Arial"/>
          <w:b/>
          <w:sz w:val="24"/>
          <w:szCs w:val="22"/>
        </w:rPr>
        <w:t>S</w:t>
      </w:r>
      <w:r w:rsidR="00A62E1C">
        <w:rPr>
          <w:rFonts w:cs="Arial"/>
          <w:b/>
          <w:sz w:val="24"/>
          <w:szCs w:val="22"/>
        </w:rPr>
        <w:t xml:space="preserve">, </w:t>
      </w:r>
      <w:r w:rsidR="0081596B">
        <w:rPr>
          <w:rFonts w:cs="Arial"/>
          <w:b/>
          <w:sz w:val="24"/>
          <w:szCs w:val="22"/>
        </w:rPr>
        <w:t>2022-2023</w:t>
      </w:r>
    </w:p>
    <w:p w14:paraId="50C43A2F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12F9066D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67845E8" w14:textId="77777777" w:rsidR="00D55705" w:rsidRDefault="00D55705" w:rsidP="00513262">
      <w:pPr>
        <w:pStyle w:val="NoSpacing"/>
      </w:pPr>
    </w:p>
    <w:p w14:paraId="7F1ECBF7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5B83B824" w14:textId="77777777" w:rsidR="00DF0E5E" w:rsidRDefault="00DF0E5E" w:rsidP="00513262">
      <w:pPr>
        <w:pStyle w:val="NoSpacing"/>
      </w:pPr>
    </w:p>
    <w:p w14:paraId="0AEB5D25" w14:textId="4B6B6563" w:rsidR="005940DE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14:paraId="721D655F" w14:textId="77777777" w:rsidR="00E24A0C" w:rsidRPr="00E24A0C" w:rsidRDefault="00E24A0C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2013"/>
        <w:gridCol w:w="1276"/>
        <w:gridCol w:w="3686"/>
      </w:tblGrid>
      <w:tr w:rsidR="00B7777C" w:rsidRPr="006B5851" w14:paraId="091CDF8A" w14:textId="77777777" w:rsidTr="00E24A0C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2610EF7" w14:textId="314247CF" w:rsidR="00B7777C" w:rsidRPr="006B5851" w:rsidRDefault="00E24A0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013" w:type="dxa"/>
            <w:vAlign w:val="center"/>
          </w:tcPr>
          <w:p w14:paraId="6087C7E2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C251C" w14:textId="70ED0FF5" w:rsidR="00B7777C" w:rsidRPr="006B5851" w:rsidRDefault="00E24A0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88540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187B1DBD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3B86B34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14:paraId="44F57AF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0A22A932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4630A47E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14:paraId="53233E87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4810A8BE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6EC1A912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14:paraId="16800370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E24A0C" w:rsidRPr="006B5851" w14:paraId="5EB942D0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2EA8213" w14:textId="300C66DE" w:rsidR="00E24A0C" w:rsidRPr="006B5851" w:rsidRDefault="00E24A0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  <w:r w:rsidR="00480A24">
              <w:rPr>
                <w:rFonts w:cs="Arial"/>
                <w:sz w:val="22"/>
                <w:szCs w:val="22"/>
              </w:rPr>
              <w:t xml:space="preserve"> / CRSiD</w:t>
            </w:r>
          </w:p>
        </w:tc>
        <w:tc>
          <w:tcPr>
            <w:tcW w:w="6975" w:type="dxa"/>
            <w:gridSpan w:val="3"/>
            <w:vAlign w:val="center"/>
          </w:tcPr>
          <w:p w14:paraId="698CEEFD" w14:textId="77777777" w:rsidR="00E24A0C" w:rsidRPr="006B5851" w:rsidRDefault="00E24A0C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2265EAF" w14:textId="77777777" w:rsidR="005940DE" w:rsidRPr="00E24A0C" w:rsidRDefault="005940DE" w:rsidP="005940DE">
      <w:pPr>
        <w:rPr>
          <w:rFonts w:cs="Arial"/>
          <w:sz w:val="10"/>
          <w:szCs w:val="10"/>
        </w:rPr>
      </w:pPr>
    </w:p>
    <w:p w14:paraId="550B3B5C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14:paraId="2AF125D2" w14:textId="77777777" w:rsidR="00127E08" w:rsidRPr="00E24A0C" w:rsidRDefault="00127E08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14:paraId="66E72EC8" w14:textId="77777777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14:paraId="0044A443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14:paraId="645E4FF1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14:paraId="112DB3D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14:paraId="2158CE18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14:paraId="7BBCE496" w14:textId="77777777" w:rsidTr="00127E08">
        <w:trPr>
          <w:trHeight w:val="288"/>
        </w:trPr>
        <w:tc>
          <w:tcPr>
            <w:tcW w:w="1439" w:type="dxa"/>
            <w:vMerge/>
            <w:vAlign w:val="center"/>
          </w:tcPr>
          <w:p w14:paraId="4DFA941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14:paraId="2110CDC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B298A5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0A96AD8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518B3D9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14:paraId="65C6191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40A224C6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189A43E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12BE70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4B103F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BB21E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116D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A5906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C80DCA4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276999D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193FCC1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86237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0A74A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29F2E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583F4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3A1046F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669D427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A0C971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E2E5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14B4A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62ED2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3057B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14:paraId="2BDD7D32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7333D5B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69A9A95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291C8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3804B8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19B79F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A6321E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14:paraId="6B18A7E6" w14:textId="77777777" w:rsidR="00127E08" w:rsidRPr="00E24A0C" w:rsidRDefault="00127E08" w:rsidP="005940DE">
      <w:pPr>
        <w:rPr>
          <w:rFonts w:cs="Arial"/>
          <w:b/>
          <w:sz w:val="10"/>
          <w:szCs w:val="10"/>
        </w:rPr>
      </w:pPr>
    </w:p>
    <w:p w14:paraId="2BEE205C" w14:textId="094086CC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</w:p>
    <w:p w14:paraId="0B7FE98C" w14:textId="77777777" w:rsidR="00E24A0C" w:rsidRPr="00E24A0C" w:rsidRDefault="00E24A0C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941"/>
        <w:gridCol w:w="1985"/>
      </w:tblGrid>
      <w:tr w:rsidR="00480A24" w14:paraId="662C2179" w14:textId="77777777" w:rsidTr="00513262">
        <w:trPr>
          <w:trHeight w:hRule="exact" w:val="423"/>
        </w:trPr>
        <w:tc>
          <w:tcPr>
            <w:tcW w:w="6941" w:type="dxa"/>
            <w:vAlign w:val="center"/>
          </w:tcPr>
          <w:p w14:paraId="695C425C" w14:textId="77777777" w:rsidR="00480A24" w:rsidRDefault="00480A24" w:rsidP="002F280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for intermission</w:t>
            </w:r>
          </w:p>
        </w:tc>
        <w:tc>
          <w:tcPr>
            <w:tcW w:w="1985" w:type="dxa"/>
            <w:vAlign w:val="center"/>
          </w:tcPr>
          <w:p w14:paraId="136AB491" w14:textId="77777777" w:rsidR="00480A24" w:rsidRDefault="00480A24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0A24" w14:paraId="4F0743E6" w14:textId="77777777" w:rsidTr="00513262">
        <w:trPr>
          <w:trHeight w:hRule="exact" w:val="671"/>
        </w:trPr>
        <w:tc>
          <w:tcPr>
            <w:tcW w:w="6941" w:type="dxa"/>
            <w:vAlign w:val="center"/>
          </w:tcPr>
          <w:p w14:paraId="6F040924" w14:textId="77777777" w:rsidR="009F3027" w:rsidRDefault="00480A24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Date student went out of residence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60D14F8" w14:textId="299C5F62" w:rsidR="00480A24" w:rsidRPr="002F280E" w:rsidRDefault="00480A24" w:rsidP="002F280E">
            <w:pPr>
              <w:rPr>
                <w:rFonts w:cs="Arial"/>
                <w:sz w:val="22"/>
                <w:szCs w:val="22"/>
              </w:rPr>
            </w:pPr>
            <w:r w:rsidRPr="00F31DA3">
              <w:rPr>
                <w:rFonts w:cs="Arial"/>
                <w:iCs/>
                <w:color w:val="000000" w:themeColor="text1"/>
                <w:szCs w:val="22"/>
              </w:rPr>
              <w:t>(this should match the date entered in CamSIS)</w:t>
            </w:r>
          </w:p>
        </w:tc>
        <w:tc>
          <w:tcPr>
            <w:tcW w:w="1985" w:type="dxa"/>
            <w:vAlign w:val="center"/>
          </w:tcPr>
          <w:p w14:paraId="7EEA4B27" w14:textId="77777777" w:rsidR="00480A24" w:rsidRDefault="00480A24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0A24" w14:paraId="74BAACCC" w14:textId="77777777" w:rsidTr="00513262">
        <w:trPr>
          <w:trHeight w:hRule="exact" w:val="543"/>
        </w:trPr>
        <w:tc>
          <w:tcPr>
            <w:tcW w:w="6941" w:type="dxa"/>
            <w:vAlign w:val="center"/>
          </w:tcPr>
          <w:p w14:paraId="64C4B3EE" w14:textId="77777777" w:rsidR="00480A24" w:rsidRPr="002F280E" w:rsidRDefault="00480A24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Proposed date / term for student’s retur</w:t>
            </w:r>
            <w:r w:rsidRPr="00AB01B8">
              <w:rPr>
                <w:rFonts w:cs="Arial"/>
                <w:sz w:val="22"/>
                <w:szCs w:val="22"/>
              </w:rPr>
              <w:t>n*</w:t>
            </w:r>
          </w:p>
        </w:tc>
        <w:tc>
          <w:tcPr>
            <w:tcW w:w="1985" w:type="dxa"/>
            <w:vAlign w:val="center"/>
          </w:tcPr>
          <w:p w14:paraId="6937A872" w14:textId="77777777" w:rsidR="00480A24" w:rsidRDefault="00480A24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D5CE0" w14:paraId="7475D938" w14:textId="77777777" w:rsidTr="00513262">
        <w:trPr>
          <w:trHeight w:hRule="exact" w:val="1679"/>
        </w:trPr>
        <w:tc>
          <w:tcPr>
            <w:tcW w:w="6941" w:type="dxa"/>
            <w:vAlign w:val="center"/>
          </w:tcPr>
          <w:p w14:paraId="48A738A0" w14:textId="17A4F19E" w:rsidR="00513262" w:rsidRPr="00AB01B8" w:rsidRDefault="00CE45D3" w:rsidP="00513262">
            <w:pPr>
              <w:spacing w:line="276" w:lineRule="auto"/>
              <w:rPr>
                <w:rFonts w:cs="Arial"/>
                <w:sz w:val="22"/>
                <w:szCs w:val="20"/>
                <w:lang w:eastAsia="en-US"/>
              </w:rPr>
            </w:pPr>
            <w:r w:rsidRPr="00AB01B8">
              <w:rPr>
                <w:rFonts w:cs="Arial"/>
                <w:szCs w:val="20"/>
                <w:lang w:eastAsia="en-US"/>
              </w:rPr>
              <w:t>*</w:t>
            </w:r>
            <w:r w:rsidR="00513262" w:rsidRPr="00AB01B8">
              <w:rPr>
                <w:rFonts w:cs="Arial"/>
                <w:b/>
                <w:sz w:val="22"/>
                <w:szCs w:val="20"/>
                <w:lang w:eastAsia="en-US"/>
              </w:rPr>
              <w:t>Please confirm whether a return in a Lent or Easter term is academically feasible:</w:t>
            </w:r>
            <w:r w:rsidR="00513262" w:rsidRPr="00AB01B8">
              <w:rPr>
                <w:rFonts w:cs="Arial"/>
                <w:sz w:val="22"/>
                <w:szCs w:val="20"/>
                <w:lang w:eastAsia="en-US"/>
              </w:rPr>
              <w:t xml:space="preserve">   </w:t>
            </w:r>
          </w:p>
          <w:p w14:paraId="4762004C" w14:textId="76290E49" w:rsidR="00CE45D3" w:rsidRPr="00CE45D3" w:rsidRDefault="00513262" w:rsidP="00513262">
            <w:pPr>
              <w:spacing w:line="276" w:lineRule="auto"/>
              <w:rPr>
                <w:rFonts w:cs="Arial"/>
                <w:color w:val="FF0000"/>
                <w:szCs w:val="20"/>
                <w:lang w:eastAsia="en-US"/>
              </w:rPr>
            </w:pPr>
            <w:r w:rsidRPr="00AB01B8">
              <w:rPr>
                <w:rFonts w:cs="Arial"/>
                <w:szCs w:val="20"/>
                <w:lang w:eastAsia="en-US"/>
              </w:rPr>
              <w:t>(</w:t>
            </w:r>
            <w:r w:rsidR="00CE45D3" w:rsidRPr="00AB01B8">
              <w:rPr>
                <w:rFonts w:cs="Arial"/>
                <w:szCs w:val="20"/>
                <w:lang w:eastAsia="en-US"/>
              </w:rPr>
              <w:t xml:space="preserve">Where a student’s supervision is a departmental responsibility or when a return in either a </w:t>
            </w:r>
            <w:r w:rsidR="00CE45D3" w:rsidRPr="00AB01B8">
              <w:rPr>
                <w:rFonts w:cs="Arial"/>
                <w:b/>
                <w:szCs w:val="20"/>
                <w:lang w:eastAsia="en-US"/>
              </w:rPr>
              <w:t>Lent</w:t>
            </w:r>
            <w:r w:rsidR="00CE45D3" w:rsidRPr="00AB01B8">
              <w:rPr>
                <w:rFonts w:cs="Arial"/>
                <w:szCs w:val="20"/>
                <w:lang w:eastAsia="en-US"/>
              </w:rPr>
              <w:t xml:space="preserve"> or </w:t>
            </w:r>
            <w:r w:rsidR="00CE45D3" w:rsidRPr="00AB01B8">
              <w:rPr>
                <w:rFonts w:cs="Arial"/>
                <w:b/>
                <w:szCs w:val="20"/>
                <w:lang w:eastAsia="en-US"/>
              </w:rPr>
              <w:t>Easter</w:t>
            </w:r>
            <w:r w:rsidR="00CE45D3" w:rsidRPr="00AB01B8">
              <w:rPr>
                <w:rFonts w:cs="Arial"/>
                <w:szCs w:val="20"/>
                <w:lang w:eastAsia="en-US"/>
              </w:rPr>
              <w:t xml:space="preserve"> Term is proposed, the College should check with the department that the application is academically feasible</w:t>
            </w:r>
            <w:r w:rsidRPr="00AB01B8">
              <w:rPr>
                <w:rFonts w:cs="Arial"/>
                <w:szCs w:val="20"/>
                <w:lang w:eastAsia="en-US"/>
              </w:rPr>
              <w:t>)</w:t>
            </w:r>
            <w:r w:rsidR="00CE45D3" w:rsidRPr="00AB01B8">
              <w:rPr>
                <w:rFonts w:cs="Arial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5B24E63" w14:textId="3893B2A1" w:rsidR="00AD5CE0" w:rsidRPr="00513262" w:rsidRDefault="00CE45D3" w:rsidP="00513262">
            <w:pPr>
              <w:rPr>
                <w:rFonts w:cs="Arial"/>
                <w:b/>
                <w:sz w:val="22"/>
                <w:szCs w:val="22"/>
              </w:rPr>
            </w:pPr>
            <w:r w:rsidRPr="00AB01B8">
              <w:rPr>
                <w:rFonts w:cs="Arial"/>
                <w:sz w:val="22"/>
                <w:szCs w:val="22"/>
              </w:rPr>
              <w:t>Y / N</w:t>
            </w:r>
          </w:p>
        </w:tc>
      </w:tr>
    </w:tbl>
    <w:p w14:paraId="5EF3FB82" w14:textId="5B9CEDE5" w:rsidR="009F3027" w:rsidRPr="00CE45D3" w:rsidRDefault="009F3027" w:rsidP="005940DE">
      <w:pPr>
        <w:rPr>
          <w:rFonts w:cs="Arial"/>
          <w:i/>
          <w:sz w:val="12"/>
          <w:szCs w:val="20"/>
          <w:lang w:eastAsia="en-US"/>
        </w:rPr>
      </w:pPr>
    </w:p>
    <w:p w14:paraId="239403F3" w14:textId="77777777" w:rsidR="00CE45D3" w:rsidRDefault="00CE45D3" w:rsidP="00CE45D3">
      <w:pPr>
        <w:rPr>
          <w:rFonts w:cs="Arial"/>
          <w:i/>
          <w:szCs w:val="20"/>
          <w:lang w:eastAsia="en-US"/>
        </w:rPr>
      </w:pPr>
      <w:r>
        <w:rPr>
          <w:rFonts w:cs="Arial"/>
          <w:i/>
          <w:szCs w:val="20"/>
          <w:lang w:eastAsia="en-US"/>
        </w:rPr>
        <w:t>Or</w:t>
      </w:r>
    </w:p>
    <w:p w14:paraId="006838A7" w14:textId="77777777" w:rsidR="00CE45D3" w:rsidRPr="00E24A0C" w:rsidRDefault="00CE45D3" w:rsidP="00CE45D3">
      <w:pPr>
        <w:rPr>
          <w:rFonts w:cs="Arial"/>
          <w:i/>
          <w:sz w:val="10"/>
          <w:szCs w:val="20"/>
          <w:lang w:eastAsia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673"/>
        <w:gridCol w:w="4253"/>
        <w:gridCol w:w="90"/>
      </w:tblGrid>
      <w:tr w:rsidR="00CE45D3" w14:paraId="7400644C" w14:textId="77777777" w:rsidTr="00AB01B8">
        <w:trPr>
          <w:gridAfter w:val="1"/>
          <w:wAfter w:w="90" w:type="dxa"/>
          <w:trHeight w:val="541"/>
        </w:trPr>
        <w:tc>
          <w:tcPr>
            <w:tcW w:w="4673" w:type="dxa"/>
            <w:vAlign w:val="center"/>
          </w:tcPr>
          <w:p w14:paraId="5E3971F6" w14:textId="763757F1" w:rsidR="00CE45D3" w:rsidRPr="00CE45D3" w:rsidRDefault="00CE45D3" w:rsidP="00CE45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to be put in standing for examinations</w:t>
            </w:r>
          </w:p>
        </w:tc>
        <w:tc>
          <w:tcPr>
            <w:tcW w:w="4253" w:type="dxa"/>
            <w:vAlign w:val="center"/>
          </w:tcPr>
          <w:p w14:paraId="1DE4F7BA" w14:textId="77777777" w:rsidR="00CE45D3" w:rsidRDefault="00CE45D3" w:rsidP="00DF491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E45D3" w14:paraId="0E980DEE" w14:textId="77777777" w:rsidTr="00AB01B8">
        <w:trPr>
          <w:gridAfter w:val="1"/>
          <w:wAfter w:w="90" w:type="dxa"/>
          <w:trHeight w:val="548"/>
        </w:trPr>
        <w:tc>
          <w:tcPr>
            <w:tcW w:w="4673" w:type="dxa"/>
            <w:vAlign w:val="center"/>
          </w:tcPr>
          <w:p w14:paraId="4E14AD9F" w14:textId="77777777" w:rsidR="00CE45D3" w:rsidRPr="002F280E" w:rsidRDefault="00CE45D3" w:rsidP="00DF49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Terms to be disregarded</w:t>
            </w:r>
          </w:p>
        </w:tc>
        <w:tc>
          <w:tcPr>
            <w:tcW w:w="4253" w:type="dxa"/>
            <w:vAlign w:val="center"/>
          </w:tcPr>
          <w:p w14:paraId="0A5589E7" w14:textId="77777777" w:rsidR="00CE45D3" w:rsidRDefault="00CE45D3" w:rsidP="00DF491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E45D3" w14:paraId="2D342CA9" w14:textId="77777777" w:rsidTr="00AB01B8">
        <w:trPr>
          <w:gridAfter w:val="1"/>
          <w:wAfter w:w="90" w:type="dxa"/>
          <w:trHeight w:val="680"/>
        </w:trPr>
        <w:tc>
          <w:tcPr>
            <w:tcW w:w="4673" w:type="dxa"/>
            <w:vAlign w:val="center"/>
          </w:tcPr>
          <w:p w14:paraId="7A5B20F9" w14:textId="77777777" w:rsidR="00CE45D3" w:rsidRPr="002F280E" w:rsidRDefault="00CE45D3" w:rsidP="00DF491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Details of permission being sought. E.g. move from tripos A to tripos B</w:t>
            </w:r>
          </w:p>
        </w:tc>
        <w:tc>
          <w:tcPr>
            <w:tcW w:w="4253" w:type="dxa"/>
            <w:vAlign w:val="center"/>
          </w:tcPr>
          <w:p w14:paraId="150CF588" w14:textId="77777777" w:rsidR="00CE45D3" w:rsidRDefault="00CE45D3" w:rsidP="00DF491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14:paraId="632FCE6B" w14:textId="77777777" w:rsidTr="00AB01B8">
        <w:trPr>
          <w:trHeight w:val="1266"/>
        </w:trPr>
        <w:tc>
          <w:tcPr>
            <w:tcW w:w="9016" w:type="dxa"/>
            <w:gridSpan w:val="3"/>
          </w:tcPr>
          <w:p w14:paraId="240DA7F6" w14:textId="77777777"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If resumption after a period of disregarded terms is subject to College conditions in addition to satisfactory evidence (e.g.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</w:p>
          <w:p w14:paraId="0A6526C6" w14:textId="77777777" w:rsidR="0029620F" w:rsidRDefault="0029620F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0CB4C1D2" w14:textId="532AECA4" w:rsidR="0029620F" w:rsidRDefault="0029620F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30C5399A" w14:textId="3715940E" w:rsidR="00AB01B8" w:rsidRDefault="00AB01B8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51DD9BCD" w14:textId="320D471C" w:rsidR="00AB01B8" w:rsidRDefault="00AB01B8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426DD596" w14:textId="2C63217F" w:rsidR="00AB01B8" w:rsidRDefault="00AB01B8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7208DA1A" w14:textId="77777777" w:rsidR="00AB01B8" w:rsidRDefault="00AB01B8" w:rsidP="005940DE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22F9453C" w14:textId="77777777" w:rsidR="0029620F" w:rsidRDefault="0029620F" w:rsidP="005940DE">
            <w:pPr>
              <w:rPr>
                <w:rFonts w:cs="Arial"/>
                <w:b/>
                <w:sz w:val="22"/>
                <w:szCs w:val="22"/>
              </w:rPr>
            </w:pPr>
          </w:p>
          <w:p w14:paraId="45DDA5D6" w14:textId="5DC32898" w:rsidR="0029620F" w:rsidRDefault="0029620F" w:rsidP="005940D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C0ECA3E" w14:textId="77777777" w:rsidR="00E01C16" w:rsidRDefault="00E01C16" w:rsidP="005940DE">
      <w:pPr>
        <w:rPr>
          <w:rFonts w:cs="Arial"/>
          <w:b/>
          <w:sz w:val="22"/>
          <w:szCs w:val="22"/>
        </w:rPr>
      </w:pPr>
    </w:p>
    <w:p w14:paraId="6F90DE92" w14:textId="77777777"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Checklist</w:t>
      </w:r>
    </w:p>
    <w:p w14:paraId="23B78632" w14:textId="77777777" w:rsidR="007426B5" w:rsidRDefault="007426B5" w:rsidP="005940DE">
      <w:pPr>
        <w:rPr>
          <w:rFonts w:cs="Arial"/>
          <w:b/>
          <w:sz w:val="22"/>
          <w:szCs w:val="22"/>
        </w:rPr>
      </w:pPr>
    </w:p>
    <w:p w14:paraId="52A3E914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14:paraId="0A9F56DE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55" w:type="dxa"/>
        <w:jc w:val="center"/>
        <w:tblLook w:val="04A0" w:firstRow="1" w:lastRow="0" w:firstColumn="1" w:lastColumn="0" w:noHBand="0" w:noVBand="1"/>
      </w:tblPr>
      <w:tblGrid>
        <w:gridCol w:w="8102"/>
        <w:gridCol w:w="853"/>
      </w:tblGrid>
      <w:tr w:rsidR="005940DE" w:rsidRPr="006B5851" w14:paraId="5B400300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1DD4336E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letter from the Tutor, setting out the case for the </w:t>
            </w:r>
            <w:r w:rsidR="00B7777C">
              <w:rPr>
                <w:rFonts w:cs="Arial"/>
                <w:sz w:val="22"/>
                <w:szCs w:val="22"/>
              </w:rPr>
              <w:t>application</w:t>
            </w:r>
            <w:r w:rsidR="007F061D">
              <w:rPr>
                <w:rFonts w:cs="Arial"/>
                <w:sz w:val="22"/>
                <w:szCs w:val="22"/>
              </w:rPr>
              <w:t xml:space="preserve">. </w:t>
            </w:r>
          </w:p>
          <w:p w14:paraId="70C5BFF3" w14:textId="77777777" w:rsidR="006B5851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For a request to disregard terms, please specify what the student will do on return. </w:t>
            </w:r>
          </w:p>
        </w:tc>
        <w:tc>
          <w:tcPr>
            <w:tcW w:w="853" w:type="dxa"/>
            <w:vAlign w:val="center"/>
          </w:tcPr>
          <w:p w14:paraId="6D61C7E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4C55471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41BFF57C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14:paraId="7C3971C1" w14:textId="62762928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Please note that the requirement is </w:t>
            </w:r>
            <w:r w:rsidRPr="00F31DA3">
              <w:rPr>
                <w:rFonts w:cs="Arial"/>
                <w:color w:val="000000" w:themeColor="text1"/>
                <w:szCs w:val="22"/>
              </w:rPr>
              <w:t>evidence</w:t>
            </w:r>
            <w:r w:rsidR="00F83EC4" w:rsidRPr="00F31DA3">
              <w:rPr>
                <w:rFonts w:cs="Arial"/>
                <w:color w:val="000000" w:themeColor="text1"/>
                <w:szCs w:val="22"/>
              </w:rPr>
              <w:t xml:space="preserve"> (diagnosis and treatment plan)</w:t>
            </w:r>
            <w:r w:rsidRPr="00F31DA3">
              <w:rPr>
                <w:rFonts w:cs="Arial"/>
                <w:color w:val="000000" w:themeColor="text1"/>
                <w:szCs w:val="22"/>
              </w:rPr>
              <w:t xml:space="preserve">, </w:t>
            </w:r>
            <w:r w:rsidRPr="000D5249">
              <w:rPr>
                <w:rFonts w:cs="Arial"/>
                <w:szCs w:val="22"/>
              </w:rPr>
              <w:t>not merely a declaration that the student was ill</w:t>
            </w:r>
            <w:r w:rsidR="00927C6C" w:rsidRPr="00513262">
              <w:rPr>
                <w:rFonts w:cs="Arial"/>
                <w:szCs w:val="22"/>
              </w:rPr>
              <w:t>. The evidence must not be redacted.</w:t>
            </w:r>
          </w:p>
        </w:tc>
        <w:tc>
          <w:tcPr>
            <w:tcW w:w="853" w:type="dxa"/>
            <w:vAlign w:val="center"/>
          </w:tcPr>
          <w:p w14:paraId="42CE05E7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F83EC4" w:rsidRPr="006B5851" w14:paraId="3C88E064" w14:textId="77777777" w:rsidTr="00480A24">
        <w:trPr>
          <w:trHeight w:val="594"/>
          <w:jc w:val="center"/>
        </w:trPr>
        <w:tc>
          <w:tcPr>
            <w:tcW w:w="8102" w:type="dxa"/>
            <w:vAlign w:val="center"/>
          </w:tcPr>
          <w:p w14:paraId="344B24BB" w14:textId="77777777" w:rsidR="00927C6C" w:rsidRDefault="00F83EC4" w:rsidP="006911A5">
            <w:pPr>
              <w:rPr>
                <w:rFonts w:cs="Arial"/>
                <w:color w:val="FF0000"/>
                <w:szCs w:val="22"/>
              </w:rPr>
            </w:pPr>
            <w:r w:rsidRPr="00F31DA3">
              <w:rPr>
                <w:rFonts w:cs="Arial"/>
                <w:color w:val="000000" w:themeColor="text1"/>
                <w:sz w:val="22"/>
                <w:szCs w:val="22"/>
              </w:rPr>
              <w:t xml:space="preserve">Student Support Document (SSD) </w:t>
            </w:r>
            <w:r w:rsidRPr="00F31DA3">
              <w:rPr>
                <w:rFonts w:cs="Arial"/>
                <w:color w:val="000000" w:themeColor="text1"/>
                <w:szCs w:val="22"/>
              </w:rPr>
              <w:t>where applicable</w:t>
            </w:r>
            <w:r w:rsidR="00927C6C" w:rsidRPr="00927C6C">
              <w:rPr>
                <w:rFonts w:cs="Arial"/>
                <w:szCs w:val="22"/>
              </w:rPr>
              <w:t>.</w:t>
            </w:r>
          </w:p>
          <w:p w14:paraId="6F3D93C4" w14:textId="563E6F92" w:rsidR="00F83EC4" w:rsidRPr="006B5851" w:rsidRDefault="00927C6C" w:rsidP="006911A5">
            <w:pPr>
              <w:rPr>
                <w:rFonts w:cs="Arial"/>
                <w:sz w:val="22"/>
                <w:szCs w:val="22"/>
              </w:rPr>
            </w:pPr>
            <w:r w:rsidRPr="00513262">
              <w:rPr>
                <w:rFonts w:cs="Arial"/>
                <w:szCs w:val="22"/>
              </w:rPr>
              <w:t>Please provide the full SSD, the disability information and document sections.</w:t>
            </w:r>
          </w:p>
        </w:tc>
        <w:tc>
          <w:tcPr>
            <w:tcW w:w="853" w:type="dxa"/>
            <w:vAlign w:val="center"/>
          </w:tcPr>
          <w:p w14:paraId="285AC01D" w14:textId="77777777" w:rsidR="00F83EC4" w:rsidRPr="006B5851" w:rsidRDefault="00F83EC4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514BD6C3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514577F9" w14:textId="77777777"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 completed student declaration form,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3" w:type="dxa"/>
            <w:vAlign w:val="center"/>
          </w:tcPr>
          <w:p w14:paraId="71186E49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480A24" w:rsidRPr="006B5851" w14:paraId="259182EE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4DD8A880" w14:textId="6E41A494" w:rsidR="00480A24" w:rsidRPr="006B5851" w:rsidRDefault="00480A24" w:rsidP="00480A24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All available exam marks for the relevant examination </w:t>
            </w:r>
            <w:r>
              <w:rPr>
                <w:rFonts w:cs="Arial"/>
                <w:sz w:val="22"/>
                <w:szCs w:val="22"/>
              </w:rPr>
              <w:t>including breakdowns of marks for previous years/terms</w:t>
            </w:r>
          </w:p>
        </w:tc>
        <w:tc>
          <w:tcPr>
            <w:tcW w:w="853" w:type="dxa"/>
            <w:vAlign w:val="center"/>
          </w:tcPr>
          <w:p w14:paraId="0BC527B8" w14:textId="77777777" w:rsidR="00480A24" w:rsidRPr="006B5851" w:rsidRDefault="00480A24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1785898C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657AD493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Supervision reports for the academical year(s) in question. </w:t>
            </w:r>
          </w:p>
          <w:p w14:paraId="3439EE29" w14:textId="329FBEE2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</w:t>
            </w:r>
            <w:r w:rsidR="00937CB9">
              <w:rPr>
                <w:rFonts w:cs="Arial"/>
                <w:szCs w:val="22"/>
                <w:lang w:eastAsia="en-US"/>
              </w:rPr>
              <w:t>oth years should be submitted.</w:t>
            </w:r>
          </w:p>
        </w:tc>
        <w:tc>
          <w:tcPr>
            <w:tcW w:w="853" w:type="dxa"/>
            <w:vAlign w:val="center"/>
          </w:tcPr>
          <w:p w14:paraId="2D725DC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007329" w:rsidRPr="006B5851" w14:paraId="34A86DAB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247D9D7F" w14:textId="715E96D5" w:rsidR="00007329" w:rsidRPr="00007329" w:rsidRDefault="00007329" w:rsidP="006911A5">
            <w:pPr>
              <w:rPr>
                <w:rFonts w:cs="Arial"/>
                <w:sz w:val="22"/>
                <w:szCs w:val="22"/>
              </w:rPr>
            </w:pPr>
            <w:r w:rsidRPr="00007329">
              <w:rPr>
                <w:rFonts w:cs="Arial"/>
                <w:sz w:val="22"/>
                <w:szCs w:val="22"/>
              </w:rPr>
              <w:t xml:space="preserve">The student and College have read the published </w:t>
            </w:r>
            <w:hyperlink r:id="rId7" w:history="1">
              <w:r w:rsidRPr="00007329">
                <w:rPr>
                  <w:rStyle w:val="Hyperlink"/>
                  <w:rFonts w:cs="Arial"/>
                  <w:sz w:val="22"/>
                  <w:szCs w:val="22"/>
                </w:rPr>
                <w:t>Guidance Notes for D</w:t>
              </w:r>
              <w:r w:rsidRPr="00007329">
                <w:rPr>
                  <w:rStyle w:val="Hyperlink"/>
                  <w:sz w:val="22"/>
                  <w:szCs w:val="22"/>
                </w:rPr>
                <w:t>isregarding</w:t>
              </w:r>
              <w:r w:rsidRPr="00007329">
                <w:rPr>
                  <w:rStyle w:val="Hyperlink"/>
                  <w:rFonts w:cs="Arial"/>
                  <w:sz w:val="22"/>
                  <w:szCs w:val="22"/>
                </w:rPr>
                <w:t xml:space="preserve"> Terms</w:t>
              </w:r>
            </w:hyperlink>
          </w:p>
        </w:tc>
        <w:tc>
          <w:tcPr>
            <w:tcW w:w="853" w:type="dxa"/>
            <w:vAlign w:val="center"/>
          </w:tcPr>
          <w:p w14:paraId="020FD699" w14:textId="77777777" w:rsidR="00007329" w:rsidRPr="006B5851" w:rsidRDefault="00007329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A7036DA" w14:textId="34374DC6" w:rsidR="00007329" w:rsidRPr="00480A24" w:rsidRDefault="00007329" w:rsidP="005940DE">
      <w:pPr>
        <w:rPr>
          <w:rFonts w:cs="Arial"/>
          <w:sz w:val="2"/>
          <w:szCs w:val="22"/>
        </w:rPr>
      </w:pPr>
    </w:p>
    <w:p w14:paraId="48AF8703" w14:textId="77777777" w:rsidR="00007329" w:rsidRPr="00480A24" w:rsidRDefault="00007329" w:rsidP="005940DE">
      <w:pPr>
        <w:rPr>
          <w:rFonts w:cs="Arial"/>
          <w:sz w:val="14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4E44534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69D1FBCC" w14:textId="77777777" w:rsidR="00662FFB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  <w:r w:rsidR="00662FFB">
              <w:rPr>
                <w:rFonts w:cs="Arial"/>
                <w:sz w:val="22"/>
                <w:szCs w:val="22"/>
              </w:rPr>
              <w:t xml:space="preserve"> name </w:t>
            </w:r>
          </w:p>
          <w:p w14:paraId="70FBD16B" w14:textId="13100D11" w:rsidR="00127E08" w:rsidRPr="006B5851" w:rsidRDefault="00662FFB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(inc. title)</w:t>
            </w:r>
          </w:p>
        </w:tc>
        <w:tc>
          <w:tcPr>
            <w:tcW w:w="6975" w:type="dxa"/>
            <w:vAlign w:val="center"/>
          </w:tcPr>
          <w:p w14:paraId="079DDD6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7C0FB13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2E3B728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14:paraId="39A4A30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4C5C5E72" w14:textId="77777777" w:rsidTr="00F83EC4">
        <w:trPr>
          <w:trHeight w:hRule="exact" w:val="630"/>
          <w:jc w:val="center"/>
        </w:trPr>
        <w:tc>
          <w:tcPr>
            <w:tcW w:w="1951" w:type="dxa"/>
            <w:vAlign w:val="center"/>
          </w:tcPr>
          <w:p w14:paraId="010E6B1E" w14:textId="316352B6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  <w:r w:rsidR="00937CB9">
              <w:rPr>
                <w:rFonts w:cs="Arial"/>
                <w:sz w:val="22"/>
                <w:szCs w:val="22"/>
              </w:rPr>
              <w:t xml:space="preserve"> &amp; date</w:t>
            </w:r>
          </w:p>
        </w:tc>
        <w:tc>
          <w:tcPr>
            <w:tcW w:w="6975" w:type="dxa"/>
            <w:vAlign w:val="center"/>
          </w:tcPr>
          <w:p w14:paraId="2130132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4F15E6D" w14:textId="77777777" w:rsidR="00007329" w:rsidRPr="00480A24" w:rsidRDefault="00007329" w:rsidP="00127E08">
      <w:pPr>
        <w:rPr>
          <w:rFonts w:cs="Arial"/>
          <w:sz w:val="14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14:paraId="5A05D404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7E078A43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14:paraId="025034CA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32A6632C" w14:textId="77777777" w:rsidR="00007329" w:rsidRPr="00480A24" w:rsidRDefault="00007329" w:rsidP="00127E08">
      <w:pPr>
        <w:rPr>
          <w:rFonts w:cs="Arial"/>
          <w:sz w:val="1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54C7D933" w14:textId="77777777" w:rsidTr="00F83EC4">
        <w:trPr>
          <w:trHeight w:hRule="exact" w:val="764"/>
          <w:jc w:val="center"/>
        </w:trPr>
        <w:tc>
          <w:tcPr>
            <w:tcW w:w="1951" w:type="dxa"/>
            <w:vAlign w:val="center"/>
          </w:tcPr>
          <w:p w14:paraId="182CA984" w14:textId="1C7C2F1F" w:rsidR="00127E08" w:rsidRPr="006B5851" w:rsidRDefault="00910EE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Senior Tutor</w:t>
            </w:r>
          </w:p>
        </w:tc>
        <w:tc>
          <w:tcPr>
            <w:tcW w:w="6975" w:type="dxa"/>
            <w:vAlign w:val="center"/>
          </w:tcPr>
          <w:p w14:paraId="046FEC46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910EE0" w:rsidRPr="006B5851" w14:paraId="6FB99794" w14:textId="77777777" w:rsidTr="00B86C13">
        <w:trPr>
          <w:trHeight w:hRule="exact" w:val="705"/>
          <w:jc w:val="center"/>
        </w:trPr>
        <w:tc>
          <w:tcPr>
            <w:tcW w:w="1951" w:type="dxa"/>
            <w:vAlign w:val="center"/>
          </w:tcPr>
          <w:p w14:paraId="502DECE6" w14:textId="79446B13" w:rsidR="00910EE0" w:rsidRDefault="00910EE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 &amp; date</w:t>
            </w:r>
          </w:p>
        </w:tc>
        <w:tc>
          <w:tcPr>
            <w:tcW w:w="6975" w:type="dxa"/>
            <w:vAlign w:val="center"/>
          </w:tcPr>
          <w:p w14:paraId="0CE6077A" w14:textId="77777777" w:rsidR="00910EE0" w:rsidRPr="006B5851" w:rsidRDefault="00910EE0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5884C8" w14:textId="77777777" w:rsidR="00007329" w:rsidRPr="006B5851" w:rsidRDefault="00007329">
      <w:pPr>
        <w:rPr>
          <w:rFonts w:cs="Arial"/>
          <w:sz w:val="22"/>
          <w:szCs w:val="22"/>
        </w:rPr>
      </w:pPr>
    </w:p>
    <w:sectPr w:rsidR="00007329" w:rsidRPr="006B5851" w:rsidSect="00CE45D3">
      <w:footerReference w:type="default" r:id="rId8"/>
      <w:headerReference w:type="first" r:id="rId9"/>
      <w:footerReference w:type="first" r:id="rId10"/>
      <w:pgSz w:w="11906" w:h="16838"/>
      <w:pgMar w:top="1440" w:right="1440" w:bottom="567" w:left="1440" w:header="709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66DC5" w14:textId="77777777" w:rsidR="00545F3B" w:rsidRDefault="00545F3B">
      <w:r>
        <w:separator/>
      </w:r>
    </w:p>
  </w:endnote>
  <w:endnote w:type="continuationSeparator" w:id="0">
    <w:p w14:paraId="0C374144" w14:textId="77777777" w:rsidR="00545F3B" w:rsidRDefault="0054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DAAE" w14:textId="7B1F06E1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AB01B8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AB01B8">
      <w:rPr>
        <w:rFonts w:cs="Arial"/>
        <w:noProof/>
      </w:rPr>
      <w:t>2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480A24">
      <w:rPr>
        <w:rFonts w:cs="Arial"/>
      </w:rPr>
      <w:t>v1.0 2022</w:t>
    </w:r>
    <w:r>
      <w:rPr>
        <w:rFonts w:cs="Arial"/>
      </w:rPr>
      <w:t>-20</w:t>
    </w:r>
    <w:r w:rsidR="00480A24">
      <w:rPr>
        <w:rFonts w:cs="Arial"/>
      </w:rPr>
      <w:t>23</w:t>
    </w:r>
  </w:p>
  <w:p w14:paraId="31D73082" w14:textId="77777777" w:rsidR="00C15AC8" w:rsidRPr="00891B54" w:rsidRDefault="00AB01B8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5F450CB" w14:textId="58454DC9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AB01B8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AB01B8">
              <w:rPr>
                <w:rFonts w:cs="Arial"/>
                <w:noProof/>
              </w:rPr>
              <w:t>2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480A24">
              <w:rPr>
                <w:rFonts w:cs="Arial"/>
              </w:rPr>
              <w:t>v1.0 2022</w:t>
            </w:r>
            <w:r>
              <w:rPr>
                <w:rFonts w:cs="Arial"/>
              </w:rPr>
              <w:t>-20</w:t>
            </w:r>
            <w:r w:rsidR="00480A24">
              <w:rPr>
                <w:rFonts w:cs="Arial"/>
              </w:rPr>
              <w:t>23</w:t>
            </w:r>
          </w:p>
          <w:p w14:paraId="68CC6099" w14:textId="77777777" w:rsidR="001B655A" w:rsidRPr="001B655A" w:rsidRDefault="00AB01B8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4010" w14:textId="77777777" w:rsidR="00545F3B" w:rsidRDefault="00545F3B">
      <w:r>
        <w:separator/>
      </w:r>
    </w:p>
  </w:footnote>
  <w:footnote w:type="continuationSeparator" w:id="0">
    <w:p w14:paraId="143D525D" w14:textId="77777777" w:rsidR="00545F3B" w:rsidRDefault="0054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56B38481" w14:textId="77777777" w:rsidTr="00891B54">
      <w:tc>
        <w:tcPr>
          <w:tcW w:w="1788" w:type="pct"/>
          <w:hideMark/>
        </w:tcPr>
        <w:p w14:paraId="1371E79C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C7C2555" wp14:editId="41B13367">
                <wp:extent cx="2339975" cy="485775"/>
                <wp:effectExtent l="0" t="0" r="3175" b="9525"/>
                <wp:docPr id="44" name="Picture 44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14:paraId="13CEFE1A" w14:textId="77777777" w:rsidR="00891B54" w:rsidRPr="00891B54" w:rsidRDefault="00AC6C48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DISREGARDING TERMS</w:t>
          </w:r>
        </w:p>
        <w:p w14:paraId="06F6E84A" w14:textId="1D9C0745"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  <w:r w:rsidR="00480A24">
            <w:rPr>
              <w:rFonts w:cs="Arial"/>
              <w:b/>
              <w:sz w:val="24"/>
              <w:szCs w:val="26"/>
            </w:rPr>
            <w:t xml:space="preserve"> 2022-2023</w:t>
          </w:r>
        </w:p>
        <w:p w14:paraId="493A253E" w14:textId="77777777"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3FEF1F8E" w14:textId="77777777" w:rsidR="00F72DE4" w:rsidRDefault="00AB0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07329"/>
    <w:rsid w:val="00010162"/>
    <w:rsid w:val="00032918"/>
    <w:rsid w:val="00092BFD"/>
    <w:rsid w:val="000D5249"/>
    <w:rsid w:val="00127E08"/>
    <w:rsid w:val="0018794F"/>
    <w:rsid w:val="00254853"/>
    <w:rsid w:val="0029620F"/>
    <w:rsid w:val="002E6EB4"/>
    <w:rsid w:val="002F280E"/>
    <w:rsid w:val="00334409"/>
    <w:rsid w:val="0033612E"/>
    <w:rsid w:val="0034796D"/>
    <w:rsid w:val="003A1C0F"/>
    <w:rsid w:val="00480A24"/>
    <w:rsid w:val="00512810"/>
    <w:rsid w:val="00513262"/>
    <w:rsid w:val="0054349D"/>
    <w:rsid w:val="00545F3B"/>
    <w:rsid w:val="00550C07"/>
    <w:rsid w:val="005940DE"/>
    <w:rsid w:val="005A469E"/>
    <w:rsid w:val="005B0D23"/>
    <w:rsid w:val="00662FFB"/>
    <w:rsid w:val="00670608"/>
    <w:rsid w:val="006B5851"/>
    <w:rsid w:val="007072E9"/>
    <w:rsid w:val="007426B5"/>
    <w:rsid w:val="007F061D"/>
    <w:rsid w:val="0081596B"/>
    <w:rsid w:val="00866C8E"/>
    <w:rsid w:val="00884545"/>
    <w:rsid w:val="00891B54"/>
    <w:rsid w:val="00897826"/>
    <w:rsid w:val="00910EE0"/>
    <w:rsid w:val="00927C6C"/>
    <w:rsid w:val="00937CB9"/>
    <w:rsid w:val="009E09AE"/>
    <w:rsid w:val="009F3027"/>
    <w:rsid w:val="00A62E1C"/>
    <w:rsid w:val="00AB01B8"/>
    <w:rsid w:val="00AC6C48"/>
    <w:rsid w:val="00AD5CE0"/>
    <w:rsid w:val="00B16BAE"/>
    <w:rsid w:val="00B65528"/>
    <w:rsid w:val="00B7777C"/>
    <w:rsid w:val="00B86C13"/>
    <w:rsid w:val="00BD1FB8"/>
    <w:rsid w:val="00C34A6E"/>
    <w:rsid w:val="00CE45D3"/>
    <w:rsid w:val="00D36417"/>
    <w:rsid w:val="00D55705"/>
    <w:rsid w:val="00DF0E5E"/>
    <w:rsid w:val="00E01C16"/>
    <w:rsid w:val="00E24A0C"/>
    <w:rsid w:val="00F04EB3"/>
    <w:rsid w:val="00F31DA3"/>
    <w:rsid w:val="00F678E6"/>
    <w:rsid w:val="00F83EC4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2F5A58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D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B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BA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AE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3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326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Annabel Curd</cp:lastModifiedBy>
  <cp:revision>36</cp:revision>
  <cp:lastPrinted>2019-10-07T09:39:00Z</cp:lastPrinted>
  <dcterms:created xsi:type="dcterms:W3CDTF">2018-10-13T12:48:00Z</dcterms:created>
  <dcterms:modified xsi:type="dcterms:W3CDTF">2022-10-21T13:36:00Z</dcterms:modified>
</cp:coreProperties>
</file>